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6C" w:rsidRDefault="0012016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钢筋焊接（接头）检验检测委托协议书</w:t>
      </w:r>
    </w:p>
    <w:p w:rsidR="00581A6C" w:rsidRDefault="0012016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134"/>
        <w:gridCol w:w="506"/>
        <w:gridCol w:w="426"/>
        <w:gridCol w:w="60"/>
        <w:gridCol w:w="817"/>
        <w:gridCol w:w="385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 w:rsidR="00581A6C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81A6C" w:rsidRDefault="00581A6C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81A6C" w:rsidRDefault="00581A6C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81A6C" w:rsidRDefault="00581A6C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81A6C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4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1A6C">
        <w:trPr>
          <w:trHeight w:val="30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81A6C">
        <w:trPr>
          <w:trHeight w:val="31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81A6C">
        <w:trPr>
          <w:trHeight w:val="30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81A6C">
        <w:trPr>
          <w:trHeight w:val="35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81A6C">
        <w:trPr>
          <w:trHeight w:val="511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1A6C" w:rsidRDefault="001201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581A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81A6C" w:rsidRDefault="00581A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1A6C">
        <w:trPr>
          <w:trHeight w:val="449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1A6C" w:rsidRDefault="001201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581A6C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581A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581A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81A6C" w:rsidRDefault="00581A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1A6C">
        <w:trPr>
          <w:trHeight w:val="42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A6C" w:rsidRDefault="00581A6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1A6C">
        <w:trPr>
          <w:jc w:val="center"/>
        </w:trPr>
        <w:tc>
          <w:tcPr>
            <w:tcW w:w="9946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1A6C">
        <w:trPr>
          <w:jc w:val="center"/>
        </w:trPr>
        <w:tc>
          <w:tcPr>
            <w:tcW w:w="9946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1A6C">
        <w:trPr>
          <w:trHeight w:val="44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81A6C" w:rsidRDefault="0012016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1A6C">
        <w:trPr>
          <w:trHeight w:val="63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拉伸</w:t>
            </w:r>
            <w:r>
              <w:rPr>
                <w:rFonts w:ascii="宋体" w:hAnsi="宋体" w:cs="宋体" w:hint="eastAsia"/>
                <w:szCs w:val="21"/>
              </w:rPr>
              <w:t xml:space="preserve"> □ 冷弯(闪光对焊、气压焊)    □ 工艺检验  □ 复检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1A6C">
        <w:trPr>
          <w:trHeight w:val="50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焊接方法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pStyle w:val="a6"/>
              <w:snapToGrid w:val="0"/>
              <w:spacing w:line="340" w:lineRule="exact"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□电渣压力焊  □单面搭接焊  □双面搭接焊  □闪光对焊  □气压焊  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81A6C">
        <w:trPr>
          <w:trHeight w:val="103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81A6C" w:rsidRDefault="0012016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《钢筋焊接及验收规程》</w:t>
            </w:r>
            <w:r>
              <w:rPr>
                <w:szCs w:val="21"/>
              </w:rPr>
              <w:t>JGJ 18-2012</w:t>
            </w:r>
          </w:p>
          <w:p w:rsidR="00581A6C" w:rsidRDefault="0012016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《钢筋焊接接头试验方法标准》</w:t>
            </w:r>
            <w:r>
              <w:rPr>
                <w:szCs w:val="21"/>
              </w:rPr>
              <w:t>JGJ/T 27-2014</w:t>
            </w:r>
          </w:p>
          <w:p w:rsidR="00581A6C" w:rsidRDefault="0012016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81A6C">
        <w:trPr>
          <w:trHeight w:val="6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强度等级代号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公称直径（mm）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</w:t>
            </w:r>
          </w:p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(批号)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批量(个)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81A6C">
        <w:trPr>
          <w:trHeight w:val="111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81A6C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81A6C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81A6C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81A6C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581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81A6C">
        <w:trPr>
          <w:trHeight w:val="72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A6C" w:rsidRDefault="00120164">
            <w:pPr>
              <w:widowControl/>
              <w:spacing w:line="3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工艺检验时填写：焊工姓名：</w:t>
            </w:r>
          </w:p>
          <w:p w:rsidR="00581A6C" w:rsidRDefault="00120164">
            <w:pPr>
              <w:widowControl/>
              <w:spacing w:line="3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考试合格证编号：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81A6C" w:rsidRDefault="00581A6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81A6C">
        <w:trPr>
          <w:trHeight w:val="12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1A6C" w:rsidRDefault="001201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A6C" w:rsidRDefault="0012016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81A6C" w:rsidRDefault="0012016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81A6C" w:rsidRDefault="0012016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81A6C" w:rsidRDefault="0012016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81A6C" w:rsidRDefault="00581A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81A6C" w:rsidRDefault="00581A6C"/>
    <w:sectPr w:rsidR="00581A6C" w:rsidSect="00581A6C">
      <w:headerReference w:type="default" r:id="rId6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A6C" w:rsidRDefault="00581A6C" w:rsidP="00581A6C">
      <w:pPr>
        <w:ind w:firstLine="420"/>
      </w:pPr>
      <w:r>
        <w:separator/>
      </w:r>
    </w:p>
  </w:endnote>
  <w:endnote w:type="continuationSeparator" w:id="1">
    <w:p w:rsidR="00581A6C" w:rsidRDefault="00581A6C" w:rsidP="00581A6C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A6C" w:rsidRDefault="00581A6C" w:rsidP="00581A6C">
      <w:pPr>
        <w:ind w:firstLine="420"/>
      </w:pPr>
      <w:r>
        <w:separator/>
      </w:r>
    </w:p>
  </w:footnote>
  <w:footnote w:type="continuationSeparator" w:id="1">
    <w:p w:rsidR="00581A6C" w:rsidRDefault="00581A6C" w:rsidP="00581A6C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A6C" w:rsidRDefault="00120164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AA2222">
      <w:rPr>
        <w:rStyle w:val="a5"/>
        <w:rFonts w:hint="eastAsia"/>
        <w:b w:val="0"/>
        <w:sz w:val="18"/>
        <w:szCs w:val="18"/>
      </w:rPr>
      <w:t>23</w:t>
    </w:r>
  </w:p>
  <w:p w:rsidR="00581A6C" w:rsidRDefault="00581A6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581A6C" w:rsidRDefault="0012016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417428"/>
    <w:rsid w:val="0001140E"/>
    <w:rsid w:val="000A693A"/>
    <w:rsid w:val="00106652"/>
    <w:rsid w:val="00120164"/>
    <w:rsid w:val="0018228F"/>
    <w:rsid w:val="001B56AA"/>
    <w:rsid w:val="001D1385"/>
    <w:rsid w:val="001F3D22"/>
    <w:rsid w:val="002366D5"/>
    <w:rsid w:val="003B3CA6"/>
    <w:rsid w:val="00414622"/>
    <w:rsid w:val="00417428"/>
    <w:rsid w:val="0042567F"/>
    <w:rsid w:val="00475B54"/>
    <w:rsid w:val="00497245"/>
    <w:rsid w:val="00523B66"/>
    <w:rsid w:val="0057062B"/>
    <w:rsid w:val="00581A6C"/>
    <w:rsid w:val="0065212A"/>
    <w:rsid w:val="00665C16"/>
    <w:rsid w:val="00686D9B"/>
    <w:rsid w:val="00691E54"/>
    <w:rsid w:val="006B567D"/>
    <w:rsid w:val="00713D4A"/>
    <w:rsid w:val="007D0836"/>
    <w:rsid w:val="00873B1A"/>
    <w:rsid w:val="00885D8A"/>
    <w:rsid w:val="008B7E19"/>
    <w:rsid w:val="008C4631"/>
    <w:rsid w:val="008D52E7"/>
    <w:rsid w:val="009302ED"/>
    <w:rsid w:val="00962C9F"/>
    <w:rsid w:val="00976770"/>
    <w:rsid w:val="009961FC"/>
    <w:rsid w:val="009F3ABA"/>
    <w:rsid w:val="00A156B1"/>
    <w:rsid w:val="00A173AB"/>
    <w:rsid w:val="00A47FDE"/>
    <w:rsid w:val="00AA2222"/>
    <w:rsid w:val="00AD5625"/>
    <w:rsid w:val="00AE1167"/>
    <w:rsid w:val="00AE2F90"/>
    <w:rsid w:val="00B543F1"/>
    <w:rsid w:val="00BF7C62"/>
    <w:rsid w:val="00C328F8"/>
    <w:rsid w:val="00C758D3"/>
    <w:rsid w:val="00D23B1C"/>
    <w:rsid w:val="00D82255"/>
    <w:rsid w:val="00D94C93"/>
    <w:rsid w:val="00D950DC"/>
    <w:rsid w:val="00DD6CC5"/>
    <w:rsid w:val="00E119BF"/>
    <w:rsid w:val="00E23F9A"/>
    <w:rsid w:val="00EA7550"/>
    <w:rsid w:val="00EF3455"/>
    <w:rsid w:val="220B2B5A"/>
    <w:rsid w:val="24A84BBA"/>
    <w:rsid w:val="250229D0"/>
    <w:rsid w:val="300646B1"/>
    <w:rsid w:val="3DD803D7"/>
    <w:rsid w:val="5C75605F"/>
    <w:rsid w:val="5FB4618F"/>
    <w:rsid w:val="65E41136"/>
    <w:rsid w:val="681E3A84"/>
    <w:rsid w:val="68DF251D"/>
    <w:rsid w:val="74306980"/>
    <w:rsid w:val="7C3C7D45"/>
    <w:rsid w:val="7CBD7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6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81A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81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81A6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81A6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81A6C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581A6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26</cp:revision>
  <dcterms:created xsi:type="dcterms:W3CDTF">2017-12-06T02:17:00Z</dcterms:created>
  <dcterms:modified xsi:type="dcterms:W3CDTF">2023-11-03T07:16:00Z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18A8A5213C58489B8DCB4A3547CDD19D</vt:lpwstr>
  </property>
</Properties>
</file>